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97" w:rsidRDefault="00B85097" w:rsidP="00D6606A">
      <w:pPr>
        <w:pStyle w:val="c16"/>
        <w:shd w:val="clear" w:color="auto" w:fill="FFFFFF"/>
        <w:spacing w:before="0" w:beforeAutospacing="0" w:after="0" w:afterAutospacing="0"/>
        <w:ind w:left="14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«Время инженеров»</w:t>
      </w:r>
    </w:p>
    <w:p w:rsidR="00ED3E77" w:rsidRDefault="00ED3E77" w:rsidP="00D6606A">
      <w:pPr>
        <w:pStyle w:val="c16"/>
        <w:shd w:val="clear" w:color="auto" w:fill="FFFFFF"/>
        <w:spacing w:before="0" w:beforeAutospacing="0" w:after="0" w:afterAutospacing="0"/>
        <w:ind w:left="14"/>
        <w:jc w:val="center"/>
        <w:rPr>
          <w:rStyle w:val="c0"/>
          <w:color w:val="000000"/>
          <w:sz w:val="32"/>
          <w:szCs w:val="32"/>
        </w:rPr>
      </w:pPr>
    </w:p>
    <w:p w:rsidR="00ED3E77" w:rsidRDefault="00ED3E77" w:rsidP="00D6606A">
      <w:pPr>
        <w:pStyle w:val="c16"/>
        <w:shd w:val="clear" w:color="auto" w:fill="FFFFFF"/>
        <w:spacing w:before="0" w:beforeAutospacing="0" w:after="0" w:afterAutospacing="0"/>
        <w:ind w:left="14"/>
        <w:jc w:val="center"/>
        <w:rPr>
          <w:rStyle w:val="c0"/>
          <w:color w:val="000000"/>
          <w:sz w:val="32"/>
          <w:szCs w:val="32"/>
        </w:rPr>
      </w:pPr>
    </w:p>
    <w:p w:rsidR="00ED3E77" w:rsidRDefault="00ED3E77" w:rsidP="00ED3E77">
      <w:pPr>
        <w:pStyle w:val="c16"/>
        <w:shd w:val="clear" w:color="auto" w:fill="FFFFFF"/>
        <w:spacing w:before="0" w:beforeAutospacing="0" w:after="0" w:afterAutospacing="0"/>
        <w:ind w:left="14"/>
        <w:jc w:val="righ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Попова А.А., МОУ «</w:t>
      </w:r>
      <w:proofErr w:type="spellStart"/>
      <w:r>
        <w:rPr>
          <w:rStyle w:val="c0"/>
          <w:color w:val="000000"/>
          <w:sz w:val="32"/>
          <w:szCs w:val="32"/>
        </w:rPr>
        <w:t>Бийкинская</w:t>
      </w:r>
      <w:proofErr w:type="spellEnd"/>
      <w:r>
        <w:rPr>
          <w:rStyle w:val="c0"/>
          <w:color w:val="000000"/>
          <w:sz w:val="32"/>
          <w:szCs w:val="32"/>
        </w:rPr>
        <w:t xml:space="preserve"> СОШ»</w:t>
      </w:r>
    </w:p>
    <w:p w:rsidR="00ED3E77" w:rsidRDefault="00ED3E77" w:rsidP="00ED3E77">
      <w:pPr>
        <w:pStyle w:val="c16"/>
        <w:shd w:val="clear" w:color="auto" w:fill="FFFFFF"/>
        <w:spacing w:before="0" w:beforeAutospacing="0" w:after="0" w:afterAutospacing="0"/>
        <w:ind w:left="14"/>
        <w:jc w:val="right"/>
        <w:rPr>
          <w:color w:val="000000"/>
          <w:sz w:val="20"/>
          <w:szCs w:val="20"/>
        </w:rPr>
      </w:pPr>
      <w:bookmarkStart w:id="0" w:name="_GoBack"/>
      <w:bookmarkEnd w:id="0"/>
    </w:p>
    <w:p w:rsidR="00B85097" w:rsidRDefault="00B85097" w:rsidP="00B85097">
      <w:pPr>
        <w:pStyle w:val="c34"/>
        <w:shd w:val="clear" w:color="auto" w:fill="FFFFFF"/>
        <w:spacing w:before="0" w:beforeAutospacing="0" w:after="0" w:afterAutospacing="0"/>
        <w:ind w:left="2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 Нужны ли инженерные кадры современной России?</w:t>
      </w:r>
    </w:p>
    <w:p w:rsidR="00B85097" w:rsidRDefault="00B85097" w:rsidP="00B85097">
      <w:pPr>
        <w:pStyle w:val="c12"/>
        <w:shd w:val="clear" w:color="auto" w:fill="FFFFFF"/>
        <w:spacing w:before="0" w:beforeAutospacing="0" w:after="0" w:afterAutospacing="0"/>
        <w:ind w:left="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В одном из </w:t>
      </w:r>
      <w:proofErr w:type="gramStart"/>
      <w:r>
        <w:rPr>
          <w:rStyle w:val="c0"/>
          <w:color w:val="000000"/>
          <w:sz w:val="32"/>
          <w:szCs w:val="32"/>
        </w:rPr>
        <w:t>интернет-чатов</w:t>
      </w:r>
      <w:proofErr w:type="gramEnd"/>
      <w:r>
        <w:rPr>
          <w:rStyle w:val="c0"/>
          <w:color w:val="000000"/>
          <w:sz w:val="32"/>
          <w:szCs w:val="32"/>
        </w:rPr>
        <w:t xml:space="preserve"> 40-летний инженер с удовольствием отметил, что </w:t>
      </w:r>
      <w:r>
        <w:rPr>
          <w:rStyle w:val="c0"/>
          <w:i/>
          <w:iCs/>
          <w:color w:val="000000"/>
          <w:sz w:val="32"/>
          <w:szCs w:val="32"/>
        </w:rPr>
        <w:t>в </w:t>
      </w:r>
      <w:r>
        <w:rPr>
          <w:rStyle w:val="c0"/>
          <w:color w:val="000000"/>
          <w:sz w:val="32"/>
          <w:szCs w:val="32"/>
        </w:rPr>
        <w:t>России наконец-то наступило время инженеров</w:t>
      </w:r>
    </w:p>
    <w:p w:rsidR="00B85097" w:rsidRDefault="00B85097" w:rsidP="00B85097">
      <w:pPr>
        <w:pStyle w:val="c12"/>
        <w:shd w:val="clear" w:color="auto" w:fill="FFFFFF"/>
        <w:spacing w:before="0" w:beforeAutospacing="0" w:after="0" w:afterAutospacing="0"/>
        <w:ind w:left="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 История техники хранит имена ученых, изобретателей, инженеров, давших небывалый толчок научно-техническому прогрессу. Среди них были и высокообразованные ученые, и гениальные самоучки. Всему миру известны имена выдающихся русских изобретателей. Талантливый механик Андрей Константинович Нартов(1689- 1756). Соратник М. В. Ломоносова, он создал приспособление, которое закрепляло и направляло резец токарного станка. С этого изобретения начался переход от ручной техники </w:t>
      </w:r>
      <w:proofErr w:type="gramStart"/>
      <w:r>
        <w:rPr>
          <w:rStyle w:val="c0"/>
          <w:color w:val="000000"/>
          <w:sz w:val="32"/>
          <w:szCs w:val="32"/>
        </w:rPr>
        <w:t>к</w:t>
      </w:r>
      <w:proofErr w:type="gramEnd"/>
      <w:r>
        <w:rPr>
          <w:rStyle w:val="c0"/>
          <w:color w:val="000000"/>
          <w:sz w:val="32"/>
          <w:szCs w:val="32"/>
        </w:rPr>
        <w:t xml:space="preserve"> машин ной. Нартов создавал всевозможные станки и подъемные механизмы (с помощью одного из них удалось поднять царь-колокол на колокольню Ивана Великого в Московском Кремле). Он изобрел новый эффективный способ отливки пушек, оптический прицел и многое другое.</w:t>
      </w:r>
    </w:p>
    <w:p w:rsidR="00B85097" w:rsidRDefault="00B85097" w:rsidP="00B85097">
      <w:pPr>
        <w:pStyle w:val="c9"/>
        <w:shd w:val="clear" w:color="auto" w:fill="FFFFFF"/>
        <w:spacing w:before="0" w:beforeAutospacing="0" w:after="0" w:afterAutospacing="0"/>
        <w:ind w:left="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1. Выдающийся механик Иван Петрович Кулибин (1735-1818) был самоучкой. Он изобрел множество механизмов, среди которых был и семафорный телеграф, и шарнирные протезы, которые он называл «механические ноги», и речное судно с «водо-действующим» двигателем. Кулибин проектировал </w:t>
      </w:r>
      <w:proofErr w:type="gramStart"/>
      <w:r>
        <w:rPr>
          <w:rStyle w:val="c0"/>
          <w:color w:val="000000"/>
          <w:sz w:val="32"/>
          <w:szCs w:val="32"/>
        </w:rPr>
        <w:t>чудо-мосты</w:t>
      </w:r>
      <w:proofErr w:type="gramEnd"/>
      <w:r>
        <w:rPr>
          <w:rStyle w:val="c0"/>
          <w:color w:val="000000"/>
          <w:sz w:val="32"/>
          <w:szCs w:val="32"/>
        </w:rPr>
        <w:t xml:space="preserve"> и мастерил механические диковинки. В Эрмитаже в Санкт-Петербурге хранятся уникальные карманные часы Кулибина, сделанные в виде яйца. Внутри часов есть музыкальный автомат с подвижными фигурками, воспроизводящий несколько мелодий.</w:t>
      </w:r>
    </w:p>
    <w:p w:rsidR="00B85097" w:rsidRDefault="00B85097" w:rsidP="00B850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2. Изобретатели отец и сын Черепановы </w:t>
      </w:r>
      <w:proofErr w:type="gramStart"/>
      <w:r>
        <w:rPr>
          <w:rStyle w:val="c0"/>
          <w:color w:val="000000"/>
          <w:sz w:val="32"/>
          <w:szCs w:val="32"/>
        </w:rPr>
        <w:t>-</w:t>
      </w:r>
      <w:proofErr w:type="spellStart"/>
      <w:r>
        <w:rPr>
          <w:rStyle w:val="c0"/>
          <w:color w:val="000000"/>
          <w:sz w:val="32"/>
          <w:szCs w:val="32"/>
        </w:rPr>
        <w:t>Ё</w:t>
      </w:r>
      <w:proofErr w:type="gramEnd"/>
      <w:r>
        <w:rPr>
          <w:rStyle w:val="c0"/>
          <w:color w:val="000000"/>
          <w:sz w:val="32"/>
          <w:szCs w:val="32"/>
        </w:rPr>
        <w:t>фим</w:t>
      </w:r>
      <w:proofErr w:type="spellEnd"/>
      <w:r>
        <w:rPr>
          <w:rStyle w:val="c0"/>
          <w:color w:val="000000"/>
          <w:sz w:val="32"/>
          <w:szCs w:val="32"/>
        </w:rPr>
        <w:t xml:space="preserve"> Алексеевич (1774-1842) и Мирон Ефимович (1803-1849) - построили больше 20 паровых машин различной мощности, несколько уникальных станков (токарные, сверлильные, гвоздильные, винторезные, строгальные). Но самое замечательное изобретение Черепановых - первые в России паровозы и железная дорога. С этой дороги началось развитие железнодорожного транспорта в России.</w:t>
      </w:r>
    </w:p>
    <w:p w:rsidR="00B85097" w:rsidRDefault="00B85097" w:rsidP="00B85097">
      <w:pPr>
        <w:pStyle w:val="c38"/>
        <w:shd w:val="clear" w:color="auto" w:fill="FFFFFF"/>
        <w:spacing w:before="0" w:beforeAutospacing="0" w:after="0" w:afterAutospacing="0"/>
        <w:ind w:left="1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1. Замечательные русские электротехники Александр Николаевич Лодыгин (1847-1923) и Павел Николаевич Яблочков (1847-1894) </w:t>
      </w:r>
      <w:r>
        <w:rPr>
          <w:rStyle w:val="c0"/>
          <w:color w:val="000000"/>
          <w:sz w:val="32"/>
          <w:szCs w:val="32"/>
        </w:rPr>
        <w:lastRenderedPageBreak/>
        <w:t>были изобретателями электричества. А физик и электротехник Александр Степанович Попов (1859-1906) стал изобретателем радиосвязи.</w:t>
      </w:r>
    </w:p>
    <w:p w:rsidR="00B85097" w:rsidRDefault="00B85097" w:rsidP="00B85097">
      <w:pPr>
        <w:pStyle w:val="c30"/>
        <w:shd w:val="clear" w:color="auto" w:fill="FFFFFF"/>
        <w:spacing w:before="0" w:beforeAutospacing="0" w:after="0" w:afterAutospacing="0"/>
        <w:ind w:left="48"/>
        <w:rPr>
          <w:color w:val="000000"/>
          <w:sz w:val="20"/>
          <w:szCs w:val="20"/>
        </w:rPr>
      </w:pPr>
      <w:r>
        <w:rPr>
          <w:rStyle w:val="c4"/>
          <w:color w:val="000000"/>
          <w:sz w:val="34"/>
          <w:szCs w:val="34"/>
        </w:rPr>
        <w:t>2. Все открытия в авиации базируются на идеях выдающегося русского ученого и инженера Николая Егоровича Жуковского (1847-1921), который был создателем аэродинамики. А самый близкий соратник Н.Е. Жуковского авиаконструктор Андрей Николаевич Туполев (1887-1972) стал одним из основателей отечественного самолетостроения. Под руководством Туполева разработано более 100 типов самолетов. Самолеты с маркой «АНТ» и «Ту» побили около 80 мировых рекордов.</w:t>
      </w:r>
    </w:p>
    <w:p w:rsidR="00B85097" w:rsidRDefault="00B85097" w:rsidP="00B8509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4"/>
          <w:szCs w:val="34"/>
        </w:rPr>
        <w:t xml:space="preserve">1. Человеком уникального дарования был выдающийся инженер и изобретатель Владимир Григорьевич Шухов (1853-1939). 60 лет жизни отдал он инженерному делу, оставил сотни изобретений. Среди них - новый способ переработки нефти и резервуары для хранения нефтепродуктов. По формулам Шухова и сейчас почти во всем мире рассчитывают нефтепроводы. Инженер Шухов оставил свой след и в строительстве: 500 мостов, сетчатых и арочных перекрытий и знаменитая </w:t>
      </w:r>
      <w:proofErr w:type="spellStart"/>
      <w:r>
        <w:rPr>
          <w:rStyle w:val="c4"/>
          <w:color w:val="000000"/>
          <w:sz w:val="34"/>
          <w:szCs w:val="34"/>
        </w:rPr>
        <w:t>гиперболоидная</w:t>
      </w:r>
      <w:proofErr w:type="spellEnd"/>
      <w:r>
        <w:rPr>
          <w:rStyle w:val="c4"/>
          <w:color w:val="000000"/>
          <w:sz w:val="34"/>
          <w:szCs w:val="34"/>
        </w:rPr>
        <w:t xml:space="preserve"> телебашня на Шаболовке высотой 148,3 метра.</w:t>
      </w:r>
    </w:p>
    <w:p w:rsidR="00B85097" w:rsidRDefault="00B85097" w:rsidP="00B85097">
      <w:pPr>
        <w:pStyle w:val="c7"/>
        <w:shd w:val="clear" w:color="auto" w:fill="FFFFFF"/>
        <w:spacing w:before="0" w:beforeAutospacing="0" w:after="0" w:afterAutospacing="0"/>
        <w:ind w:left="52"/>
        <w:rPr>
          <w:color w:val="000000"/>
          <w:sz w:val="20"/>
          <w:szCs w:val="20"/>
        </w:rPr>
      </w:pPr>
      <w:r>
        <w:rPr>
          <w:rStyle w:val="c4"/>
          <w:color w:val="000000"/>
          <w:sz w:val="34"/>
          <w:szCs w:val="34"/>
        </w:rPr>
        <w:t xml:space="preserve">2. Выдающимся инженером-строителем был Николай Васильевич Никитин (1907-1977). Он участвовал в возведении Московского государственного университета на Ленинских горах, других уникальных сооружений. Но главное его творение - Останкинская радиотелевизионная башня, построенная в Москве в 1976 г. Это самое высокое свободностоящее сооружение в Европе. А еще это пример </w:t>
      </w:r>
      <w:proofErr w:type="gramStart"/>
      <w:r>
        <w:rPr>
          <w:rStyle w:val="c4"/>
          <w:color w:val="000000"/>
          <w:sz w:val="34"/>
          <w:szCs w:val="34"/>
        </w:rPr>
        <w:t>невиданных</w:t>
      </w:r>
      <w:proofErr w:type="gramEnd"/>
      <w:r>
        <w:rPr>
          <w:rStyle w:val="c4"/>
          <w:color w:val="000000"/>
          <w:sz w:val="34"/>
          <w:szCs w:val="34"/>
        </w:rPr>
        <w:t xml:space="preserve"> для такой высоты прочности, устойчивости и равновесия. При строительстве телебашни было использовано много уникальных инженерных идей.</w:t>
      </w:r>
    </w:p>
    <w:p w:rsidR="00B85097" w:rsidRDefault="00B85097" w:rsidP="00B85097">
      <w:pPr>
        <w:pStyle w:val="c37"/>
        <w:shd w:val="clear" w:color="auto" w:fill="FFFFFF"/>
        <w:spacing w:before="0" w:beforeAutospacing="0" w:after="0" w:afterAutospacing="0"/>
        <w:ind w:left="58"/>
        <w:rPr>
          <w:color w:val="000000"/>
          <w:sz w:val="20"/>
          <w:szCs w:val="20"/>
        </w:rPr>
      </w:pPr>
      <w:r>
        <w:rPr>
          <w:rStyle w:val="c4"/>
          <w:color w:val="000000"/>
          <w:sz w:val="34"/>
          <w:szCs w:val="34"/>
        </w:rPr>
        <w:t>1. Инженеры - это люди, которые умеют воплощать в жизнь замыслы фантастов, умеют делать открытия, облегчающие нашу жизнь. Каким был бы мир без инженеров?</w:t>
      </w:r>
    </w:p>
    <w:p w:rsidR="00B85097" w:rsidRDefault="00B85097" w:rsidP="00B85097">
      <w:pPr>
        <w:pStyle w:val="c28"/>
        <w:shd w:val="clear" w:color="auto" w:fill="FFFFFF"/>
        <w:spacing w:before="0" w:beforeAutospacing="0" w:after="0" w:afterAutospacing="0"/>
        <w:ind w:left="44"/>
        <w:rPr>
          <w:color w:val="000000"/>
          <w:sz w:val="20"/>
          <w:szCs w:val="20"/>
        </w:rPr>
      </w:pPr>
      <w:bookmarkStart w:id="1" w:name="id.2741214aef8e"/>
      <w:bookmarkEnd w:id="1"/>
      <w:r>
        <w:rPr>
          <w:rStyle w:val="c4"/>
          <w:color w:val="000000"/>
          <w:sz w:val="34"/>
          <w:szCs w:val="34"/>
        </w:rPr>
        <w:t xml:space="preserve">2. Слово «инженер» произошло от латинского </w:t>
      </w:r>
      <w:proofErr w:type="gramStart"/>
      <w:r>
        <w:rPr>
          <w:rStyle w:val="c4"/>
          <w:color w:val="000000"/>
          <w:sz w:val="34"/>
          <w:szCs w:val="34"/>
        </w:rPr>
        <w:t>-с</w:t>
      </w:r>
      <w:proofErr w:type="gramEnd"/>
      <w:r>
        <w:rPr>
          <w:rStyle w:val="c4"/>
          <w:color w:val="000000"/>
          <w:sz w:val="34"/>
          <w:szCs w:val="34"/>
        </w:rPr>
        <w:t>пособность, изобретательность. Инженер - это человек, который способен к работе </w:t>
      </w:r>
      <w:r>
        <w:rPr>
          <w:rStyle w:val="c23"/>
          <w:i/>
          <w:iCs/>
          <w:color w:val="000000"/>
          <w:sz w:val="34"/>
          <w:szCs w:val="34"/>
        </w:rPr>
        <w:t>с </w:t>
      </w:r>
      <w:r>
        <w:rPr>
          <w:rStyle w:val="c4"/>
          <w:color w:val="000000"/>
          <w:sz w:val="34"/>
          <w:szCs w:val="34"/>
        </w:rPr>
        <w:t xml:space="preserve">техникой, к техническому творчеству. Эта профессия </w:t>
      </w:r>
      <w:r>
        <w:rPr>
          <w:rStyle w:val="c4"/>
          <w:color w:val="000000"/>
          <w:sz w:val="34"/>
          <w:szCs w:val="34"/>
        </w:rPr>
        <w:lastRenderedPageBreak/>
        <w:t xml:space="preserve">сформировалась к концу XIX в. До революции инженеры были богатыми, обеспеченными людьми, имели прислугу, отдыхали за границей или в Крыму. Но «золотой век» инженеров длился недолго. Техника усложнялась, и новые проекты были под силу только крупным коллективам, внутри которых было </w:t>
      </w:r>
      <w:proofErr w:type="gramStart"/>
      <w:r>
        <w:rPr>
          <w:rStyle w:val="c4"/>
          <w:color w:val="000000"/>
          <w:sz w:val="34"/>
          <w:szCs w:val="34"/>
        </w:rPr>
        <w:t xml:space="preserve">разделе </w:t>
      </w:r>
      <w:proofErr w:type="spellStart"/>
      <w:r>
        <w:rPr>
          <w:rStyle w:val="c4"/>
          <w:color w:val="000000"/>
          <w:sz w:val="34"/>
          <w:szCs w:val="34"/>
        </w:rPr>
        <w:t>ние</w:t>
      </w:r>
      <w:proofErr w:type="spellEnd"/>
      <w:proofErr w:type="gramEnd"/>
      <w:r>
        <w:rPr>
          <w:rStyle w:val="c4"/>
          <w:color w:val="000000"/>
          <w:sz w:val="34"/>
          <w:szCs w:val="34"/>
        </w:rPr>
        <w:t xml:space="preserve"> труда между инженерами.</w:t>
      </w:r>
    </w:p>
    <w:p w:rsidR="00B85097" w:rsidRDefault="00B85097" w:rsidP="00B85097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34"/>
          <w:szCs w:val="34"/>
        </w:rPr>
        <w:t>1. Все больше становилось инженерных специальностей, внутри каждой специальности было разделение на проектировщиков, технологов и эксплуатационников. Первый самолет братья Райт создали вдвоем, а уже через 40 лет в создании самолета В-29 на фирме Боинг принимало участие более 400 только инженеров-проектировщиков. Для организации работы </w:t>
      </w:r>
      <w:r>
        <w:rPr>
          <w:rStyle w:val="c0"/>
          <w:color w:val="000000"/>
          <w:sz w:val="32"/>
          <w:szCs w:val="32"/>
        </w:rPr>
        <w:t>таких больших коллективов, создала инженерная специальность - инжене</w:t>
      </w:r>
      <w:proofErr w:type="gramStart"/>
      <w:r>
        <w:rPr>
          <w:rStyle w:val="c0"/>
          <w:color w:val="000000"/>
          <w:sz w:val="32"/>
          <w:szCs w:val="32"/>
        </w:rPr>
        <w:t>р-</w:t>
      </w:r>
      <w:proofErr w:type="gramEnd"/>
      <w:r>
        <w:rPr>
          <w:rStyle w:val="c0"/>
          <w:color w:val="000000"/>
          <w:sz w:val="32"/>
          <w:szCs w:val="32"/>
        </w:rPr>
        <w:t xml:space="preserve"> управленец.                    </w:t>
      </w:r>
    </w:p>
    <w:p w:rsidR="00B85097" w:rsidRDefault="00B85097" w:rsidP="00B85097">
      <w:pPr>
        <w:pStyle w:val="c31"/>
        <w:shd w:val="clear" w:color="auto" w:fill="FFFFFF"/>
        <w:spacing w:before="0" w:beforeAutospacing="0" w:after="0" w:afterAutospacing="0"/>
        <w:ind w:left="1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Инженер-геодезист. Проводит съемку на местности и составляет планы и карты,</w:t>
      </w:r>
    </w:p>
    <w:p w:rsidR="00B85097" w:rsidRDefault="00B85097" w:rsidP="00B85097">
      <w:pPr>
        <w:pStyle w:val="c14"/>
        <w:shd w:val="clear" w:color="auto" w:fill="FFFFFF"/>
        <w:spacing w:before="0" w:beforeAutospacing="0" w:after="0" w:afterAutospacing="0"/>
        <w:ind w:left="4" w:firstLine="116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Инженер-мелиоратор. Организует работу по мелиорации (улучшению) земель, эксплуатации необходимой техники</w:t>
      </w:r>
    </w:p>
    <w:p w:rsidR="00B85097" w:rsidRDefault="00B85097" w:rsidP="00B85097">
      <w:pPr>
        <w:pStyle w:val="c18"/>
        <w:shd w:val="clear" w:color="auto" w:fill="FFFFFF"/>
        <w:spacing w:before="0" w:beforeAutospacing="0" w:after="0" w:afterAutospacing="0"/>
        <w:ind w:left="4" w:right="6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Инженер-машиностроитель. Разрабатывает, планирует и организует технологические процессы обработки деталей и сборки машин</w:t>
      </w:r>
    </w:p>
    <w:p w:rsidR="00B85097" w:rsidRDefault="00B85097" w:rsidP="00B85097">
      <w:pPr>
        <w:pStyle w:val="c5"/>
        <w:shd w:val="clear" w:color="auto" w:fill="FFFFFF"/>
        <w:spacing w:before="0" w:beforeAutospacing="0" w:after="0" w:afterAutospacing="0"/>
        <w:ind w:left="14" w:right="6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Инженер-механик (сельского хозяйства). Осуществляет комплексную механизацию, электрификацию и автоматизацию производственных процессов,</w:t>
      </w:r>
    </w:p>
    <w:p w:rsidR="00B85097" w:rsidRDefault="00B85097" w:rsidP="00B85097">
      <w:pPr>
        <w:pStyle w:val="c17"/>
        <w:shd w:val="clear" w:color="auto" w:fill="FFFFFF"/>
        <w:spacing w:before="0" w:beforeAutospacing="0" w:after="0" w:afterAutospacing="0"/>
        <w:ind w:left="2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Инженер-механик (холодильных установок). Проектирует, конструирует и испытывает холодильные и компрессорные установки</w:t>
      </w:r>
    </w:p>
    <w:p w:rsidR="00B85097" w:rsidRDefault="00B85097" w:rsidP="00B85097">
      <w:pPr>
        <w:pStyle w:val="c15"/>
        <w:shd w:val="clear" w:color="auto" w:fill="FFFFFF"/>
        <w:spacing w:before="0" w:beforeAutospacing="0" w:after="0" w:afterAutospacing="0"/>
        <w:ind w:left="2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Инженер-строитель (автомобильных дорог). Ставит и решает задачи, связанные с проектированием, строительством, реконструкцией и ремонтом автомобильных дорог.</w:t>
      </w:r>
    </w:p>
    <w:p w:rsidR="00B85097" w:rsidRDefault="00B85097" w:rsidP="00B85097">
      <w:pPr>
        <w:pStyle w:val="c25"/>
        <w:shd w:val="clear" w:color="auto" w:fill="FFFFFF"/>
        <w:spacing w:before="0" w:beforeAutospacing="0" w:after="0" w:afterAutospacing="0"/>
        <w:ind w:left="20" w:right="6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Инженер-технолог пищевого производства. Планирует и организует производство продуктов питания,</w:t>
      </w:r>
    </w:p>
    <w:p w:rsidR="00B85097" w:rsidRDefault="00B85097" w:rsidP="00B85097">
      <w:pPr>
        <w:pStyle w:val="c8"/>
        <w:shd w:val="clear" w:color="auto" w:fill="FFFFFF"/>
        <w:spacing w:before="0" w:beforeAutospacing="0" w:after="0" w:afterAutospacing="0"/>
        <w:ind w:left="14" w:right="184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1. Инженер-электрик. Проектирует системы электроснабжения промышленных </w:t>
      </w:r>
      <w:proofErr w:type="gramStart"/>
      <w:r>
        <w:rPr>
          <w:rStyle w:val="c0"/>
          <w:color w:val="000000"/>
          <w:sz w:val="32"/>
          <w:szCs w:val="32"/>
        </w:rPr>
        <w:t>предприятии</w:t>
      </w:r>
      <w:proofErr w:type="gramEnd"/>
      <w:r>
        <w:rPr>
          <w:rStyle w:val="c0"/>
          <w:color w:val="000000"/>
          <w:sz w:val="32"/>
          <w:szCs w:val="32"/>
        </w:rPr>
        <w:t xml:space="preserve"> и населенных пунктов.</w:t>
      </w:r>
    </w:p>
    <w:p w:rsidR="00B85097" w:rsidRDefault="00B85097" w:rsidP="00B85097">
      <w:pPr>
        <w:pStyle w:val="c19"/>
        <w:shd w:val="clear" w:color="auto" w:fill="FFFFFF"/>
        <w:spacing w:before="0" w:beforeAutospacing="0" w:after="0" w:afterAutospacing="0"/>
        <w:ind w:left="1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2. Инженер </w:t>
      </w:r>
      <w:proofErr w:type="gramStart"/>
      <w:r>
        <w:rPr>
          <w:rStyle w:val="c0"/>
          <w:color w:val="000000"/>
          <w:sz w:val="32"/>
          <w:szCs w:val="32"/>
        </w:rPr>
        <w:t>-э</w:t>
      </w:r>
      <w:proofErr w:type="gramEnd"/>
      <w:r>
        <w:rPr>
          <w:rStyle w:val="c0"/>
          <w:color w:val="000000"/>
          <w:sz w:val="32"/>
          <w:szCs w:val="32"/>
        </w:rPr>
        <w:t>нергетик. Организует бесперебойную работу и правильную эксплуатацию энергетического оборудования и коммуникаций на промышленных предприятиях</w:t>
      </w:r>
    </w:p>
    <w:p w:rsidR="00B85097" w:rsidRDefault="00B85097" w:rsidP="00B85097">
      <w:pPr>
        <w:pStyle w:val="c20"/>
        <w:shd w:val="clear" w:color="auto" w:fill="FFFFFF"/>
        <w:spacing w:before="0" w:beforeAutospacing="0" w:after="0" w:afterAutospacing="0"/>
        <w:ind w:left="10" w:right="1228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lastRenderedPageBreak/>
        <w:t>1. Инженер по обслуживанию автотранспорта. Рассчитывает схемы взаимодействия транспортных средств;</w:t>
      </w:r>
    </w:p>
    <w:p w:rsidR="00B85097" w:rsidRDefault="00B85097" w:rsidP="00B85097">
      <w:pPr>
        <w:pStyle w:val="c6"/>
        <w:shd w:val="clear" w:color="auto" w:fill="FFFFFF"/>
        <w:spacing w:before="0" w:beforeAutospacing="0" w:after="0" w:afterAutospacing="0"/>
        <w:ind w:left="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2.Инженер по кадастру. Организует работу по эффективному использованию земель, контролирует соблюдение земельного законодательства</w:t>
      </w:r>
    </w:p>
    <w:p w:rsidR="00B85097" w:rsidRDefault="00B85097" w:rsidP="00B85097">
      <w:pPr>
        <w:pStyle w:val="c29"/>
        <w:shd w:val="clear" w:color="auto" w:fill="FFFFFF"/>
        <w:spacing w:before="0" w:beforeAutospacing="0" w:after="0" w:afterAutospacing="0"/>
        <w:ind w:left="4" w:right="184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Инженер-конструктор. Руководит выполнением проектно-конструкторских работ, участвует в конструировании изделий;</w:t>
      </w:r>
    </w:p>
    <w:p w:rsidR="00B85097" w:rsidRDefault="00B85097" w:rsidP="00B85097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Инженер по рационализации и изобретательству. Организует работу по рационализации и изобретательству;</w:t>
      </w:r>
    </w:p>
    <w:p w:rsidR="00B85097" w:rsidRDefault="00B85097" w:rsidP="00B85097">
      <w:pPr>
        <w:pStyle w:val="c6"/>
        <w:shd w:val="clear" w:color="auto" w:fill="FFFFFF"/>
        <w:spacing w:before="0" w:beforeAutospacing="0" w:after="0" w:afterAutospacing="0"/>
        <w:ind w:left="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Инженер по телевизионному оборудованию. Обеспечивает работу телевизионного и звукового оборудования, его правильную эксплуатацию;</w:t>
      </w:r>
    </w:p>
    <w:p w:rsidR="00B85097" w:rsidRDefault="00B85097" w:rsidP="00B85097">
      <w:pPr>
        <w:pStyle w:val="c27"/>
        <w:shd w:val="clear" w:color="auto" w:fill="FFFFFF"/>
        <w:spacing w:before="0" w:beforeAutospacing="0" w:after="0" w:afterAutospacing="0"/>
        <w:ind w:left="2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Инженерных специальностей - сотни. Спрос на них в России с каждым годом растет. По прогнозам ведущих кадровых агентств, в ближайшие годы перспективы для инженеров вырастут.</w:t>
      </w:r>
    </w:p>
    <w:p w:rsidR="00B85097" w:rsidRDefault="00B85097" w:rsidP="00B85097">
      <w:pPr>
        <w:pStyle w:val="c33"/>
        <w:shd w:val="clear" w:color="auto" w:fill="FFFFFF"/>
        <w:spacing w:before="0" w:beforeAutospacing="0" w:after="0" w:afterAutospacing="0"/>
        <w:ind w:left="28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32"/>
          <w:szCs w:val="32"/>
        </w:rPr>
        <w:t>Вывод:</w:t>
      </w:r>
    </w:p>
    <w:p w:rsidR="00B85097" w:rsidRDefault="00B85097" w:rsidP="00B85097">
      <w:pPr>
        <w:pStyle w:val="c16"/>
        <w:shd w:val="clear" w:color="auto" w:fill="FFFFFF"/>
        <w:spacing w:before="0" w:beforeAutospacing="0" w:after="0" w:afterAutospacing="0"/>
        <w:ind w:left="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1.- В России все равно будут строиться дороги, жилье, электростанции, трубопроводы, плотины. Это потребует большого количества инженерно-технических работников.</w:t>
      </w:r>
    </w:p>
    <w:p w:rsidR="00B85097" w:rsidRDefault="00B85097" w:rsidP="00B85097">
      <w:pPr>
        <w:pStyle w:val="c3"/>
        <w:shd w:val="clear" w:color="auto" w:fill="FFFFFF"/>
        <w:spacing w:before="0" w:beforeAutospacing="0" w:after="0" w:afterAutospacing="0"/>
        <w:ind w:left="20" w:right="6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- Заводы уже сейчас возрождаются. Они переходят в частную собственность, новые владельцы модернизируют оборудование. Нужны будут новые инженеры.</w:t>
      </w:r>
    </w:p>
    <w:p w:rsidR="00B85097" w:rsidRDefault="00B85097" w:rsidP="00B85097">
      <w:pPr>
        <w:pStyle w:val="c24"/>
        <w:shd w:val="clear" w:color="auto" w:fill="FFFFFF"/>
        <w:spacing w:before="0" w:beforeAutospacing="0" w:after="0" w:afterAutospacing="0"/>
        <w:ind w:left="24" w:right="6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1. - Россия является одним из лидеров производства оружия в мире. В оборонной промышленности всегда будут нужны инженеры.</w:t>
      </w:r>
    </w:p>
    <w:p w:rsidR="00B85097" w:rsidRDefault="00B85097" w:rsidP="00B85097">
      <w:pPr>
        <w:pStyle w:val="c12"/>
        <w:shd w:val="clear" w:color="auto" w:fill="FFFFFF"/>
        <w:spacing w:before="0" w:beforeAutospacing="0" w:after="0" w:afterAutospacing="0"/>
        <w:ind w:left="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- Многие инженеры уже поняли цену своего труда. Скоро они сами стану! диктовать условия нанимателям. А владельцы заводов вынуждены будут принять эти условия.</w:t>
      </w:r>
    </w:p>
    <w:p w:rsidR="00B85097" w:rsidRDefault="00B85097" w:rsidP="00B85097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1. - В России приступили к изучению и освоению </w:t>
      </w:r>
      <w:proofErr w:type="spellStart"/>
      <w:r>
        <w:rPr>
          <w:rStyle w:val="c0"/>
          <w:color w:val="000000"/>
          <w:sz w:val="32"/>
          <w:szCs w:val="32"/>
        </w:rPr>
        <w:t>нанотехнологий</w:t>
      </w:r>
      <w:proofErr w:type="spellEnd"/>
      <w:r>
        <w:rPr>
          <w:rStyle w:val="c0"/>
          <w:color w:val="000000"/>
          <w:sz w:val="32"/>
          <w:szCs w:val="32"/>
        </w:rPr>
        <w:t>. На этот проект выделены огромные деньги. Значит, нужны будут инженеры, технические специалисты.</w:t>
      </w:r>
    </w:p>
    <w:p w:rsidR="00B85097" w:rsidRDefault="00B85097" w:rsidP="00B85097">
      <w:pPr>
        <w:pStyle w:val="c10"/>
        <w:shd w:val="clear" w:color="auto" w:fill="FFFFFF"/>
        <w:spacing w:before="0" w:beforeAutospacing="0" w:after="0" w:afterAutospacing="0"/>
        <w:ind w:left="14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2. Появилось ли у вас желание стать инженером?</w:t>
      </w:r>
    </w:p>
    <w:p w:rsidR="00040378" w:rsidRDefault="00040378"/>
    <w:sectPr w:rsidR="0004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38"/>
    <w:rsid w:val="00040378"/>
    <w:rsid w:val="00AC4338"/>
    <w:rsid w:val="00B85097"/>
    <w:rsid w:val="00D6606A"/>
    <w:rsid w:val="00E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097"/>
  </w:style>
  <w:style w:type="paragraph" w:customStyle="1" w:styleId="c5">
    <w:name w:val="c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5097"/>
  </w:style>
  <w:style w:type="paragraph" w:customStyle="1" w:styleId="c21">
    <w:name w:val="c21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85097"/>
  </w:style>
  <w:style w:type="paragraph" w:customStyle="1" w:styleId="c35">
    <w:name w:val="c3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097"/>
  </w:style>
  <w:style w:type="paragraph" w:customStyle="1" w:styleId="c5">
    <w:name w:val="c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5097"/>
  </w:style>
  <w:style w:type="paragraph" w:customStyle="1" w:styleId="c21">
    <w:name w:val="c21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85097"/>
  </w:style>
  <w:style w:type="paragraph" w:customStyle="1" w:styleId="c35">
    <w:name w:val="c3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6241</Characters>
  <Application>Microsoft Office Word</Application>
  <DocSecurity>0</DocSecurity>
  <Lines>52</Lines>
  <Paragraphs>14</Paragraphs>
  <ScaleCrop>false</ScaleCrop>
  <Company>HP Inc.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2022-01-25T09:11:00Z</dcterms:created>
  <dcterms:modified xsi:type="dcterms:W3CDTF">2022-01-28T03:10:00Z</dcterms:modified>
</cp:coreProperties>
</file>